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23" w:rsidRDefault="00CF48D0" w:rsidP="000D525C">
      <w:pPr>
        <w:jc w:val="right"/>
        <w:rPr>
          <w:noProof/>
          <w:sz w:val="36"/>
          <w:szCs w:val="36"/>
        </w:rPr>
      </w:pPr>
      <w:r>
        <w:rPr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left:0;text-align:left;margin-left:295.5pt;margin-top:303.75pt;width:52.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" strokecolor="black [3200]" strokeweight="6pt">
            <v:stroke endarrow="block" joinstyle="miter"/>
          </v:shape>
        </w:pict>
      </w:r>
      <w:r w:rsidR="00E62A36">
        <w:rPr>
          <w:rFonts w:hint="cs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margin">
              <wp:align>center</wp:align>
            </wp:positionV>
            <wp:extent cx="4476750" cy="2857500"/>
            <wp:effectExtent l="76200" t="0" r="1905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150C36"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4000500</wp:posOffset>
            </wp:positionH>
            <wp:positionV relativeFrom="page">
              <wp:posOffset>2790825</wp:posOffset>
            </wp:positionV>
            <wp:extent cx="2457450" cy="2266950"/>
            <wp:effectExtent l="57150" t="57150" r="38100" b="3810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0D525C">
        <w:rPr>
          <w:rFonts w:hint="cs"/>
          <w:noProof/>
          <w:sz w:val="36"/>
          <w:szCs w:val="36"/>
          <w:rtl/>
        </w:rPr>
        <w:t xml:space="preserve"> </w:t>
      </w:r>
      <w:bookmarkStart w:id="0" w:name="_GoBack"/>
      <w:bookmarkEnd w:id="0"/>
    </w:p>
    <w:p w:rsidR="00852F83" w:rsidRDefault="00CF48D0" w:rsidP="000D525C">
      <w:pPr>
        <w:jc w:val="right"/>
        <w:rPr>
          <w:noProof/>
          <w:sz w:val="36"/>
          <w:szCs w:val="36"/>
          <w:rtl/>
        </w:rPr>
      </w:pPr>
      <w:r>
        <w:rPr>
          <w:noProof/>
          <w:rtl/>
        </w:rPr>
        <w:pict>
          <v:roundrect id="Rounded Rectangle 2" o:spid="_x0000_s1029" style="position:absolute;left:0;text-align:left;margin-left:-5.25pt;margin-top:2.65pt;width:462pt;height:72.75pt;z-index:251659264;visibility:visibl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" fillcolor="#ffe599 [1303]" strokecolor="#ffc000 [3207]" strokeweight="5pt">
            <v:fill rotate="t"/>
            <v:stroke linestyle="thickThin" joinstyle="miter"/>
            <v:shadow color="#868686"/>
            <o:extrusion v:ext="view" on="t" viewpoint="-34.72222mm,34.72222mm" viewpointorigin="-.5,.5" skewangle="45" lightposition="-50000" lightposition2="50000"/>
            <v:textbox>
              <w:txbxContent>
                <w:p w:rsidR="000D525C" w:rsidRPr="000D525C" w:rsidRDefault="000D525C" w:rsidP="009932B2">
                  <w:pPr>
                    <w:jc w:val="center"/>
                    <w:rPr>
                      <w:sz w:val="48"/>
                      <w:szCs w:val="48"/>
                      <w:lang w:bidi="ar-EG"/>
                    </w:rPr>
                  </w:pPr>
                  <w:r w:rsidRPr="009932B2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الهيكل</w:t>
                  </w:r>
                  <w:r w:rsidR="002D67E3" w:rsidRPr="009932B2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r w:rsidR="009932B2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ال</w:t>
                  </w:r>
                  <w:r w:rsidR="009932B2" w:rsidRPr="00374F5D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>تنظيمي</w:t>
                  </w:r>
                  <w:r w:rsidR="009932B2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EG"/>
                    </w:rPr>
                    <w:t xml:space="preserve"> لوحدة ضمان الجودة بالكلية </w:t>
                  </w:r>
                </w:p>
              </w:txbxContent>
            </v:textbox>
            <w10:wrap anchorx="margin"/>
          </v:roundrect>
        </w:pict>
      </w: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</w:p>
    <w:p w:rsidR="00852F83" w:rsidRDefault="00852F83" w:rsidP="000D525C">
      <w:pPr>
        <w:jc w:val="right"/>
        <w:rPr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 xml:space="preserve">مدير وحدة ضمان الجودة                                    عميد الكلية  </w:t>
      </w:r>
    </w:p>
    <w:p w:rsidR="00852F83" w:rsidRPr="000D525C" w:rsidRDefault="00852F83" w:rsidP="000D525C">
      <w:pPr>
        <w:jc w:val="right"/>
        <w:rPr>
          <w:sz w:val="36"/>
          <w:szCs w:val="36"/>
          <w:lang w:bidi="ar-EG"/>
        </w:rPr>
      </w:pPr>
      <w:r>
        <w:rPr>
          <w:rFonts w:hint="cs"/>
          <w:noProof/>
          <w:sz w:val="36"/>
          <w:szCs w:val="36"/>
          <w:rtl/>
        </w:rPr>
        <w:t xml:space="preserve">د/ احمد السيد خليفة                              ا.د / ممدوح ناصف المصري </w:t>
      </w:r>
    </w:p>
    <w:sectPr w:rsidR="00852F83" w:rsidRPr="000D525C" w:rsidSect="000653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525C"/>
    <w:rsid w:val="000653CD"/>
    <w:rsid w:val="000D525C"/>
    <w:rsid w:val="00150C36"/>
    <w:rsid w:val="002D67E3"/>
    <w:rsid w:val="003B25D2"/>
    <w:rsid w:val="004C391C"/>
    <w:rsid w:val="006F7EE9"/>
    <w:rsid w:val="00852F83"/>
    <w:rsid w:val="009932B2"/>
    <w:rsid w:val="00CF48D0"/>
    <w:rsid w:val="00D70374"/>
    <w:rsid w:val="00E6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1303]"/>
    </o:shapedefaults>
    <o:shapelayout v:ext="edit">
      <o:idmap v:ext="edit" data="1"/>
      <o:rules v:ext="edit">
        <o:r id="V:Rule2" type="connector" idref="#Straight Arrow Connector 9"/>
      </o:rules>
    </o:shapelayout>
  </w:shapeDefaults>
  <w:decimalSymbol w:val="."/>
  <w:listSeparator w:val=","/>
  <w15:docId w15:val="{42819F7B-A813-4CD3-B9B3-AC5C31C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C76E15-FA4F-46F9-8815-F1CC92E1D901}" type="doc">
      <dgm:prSet loTypeId="urn:microsoft.com/office/officeart/2005/8/layout/hierarchy3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BCD5F18-EC7E-4F0A-A7F6-C47EDB6C4271}">
      <dgm:prSet phldrT="[Text]" custT="1"/>
      <dgm:spPr/>
      <dgm:t>
        <a:bodyPr/>
        <a:lstStyle/>
        <a:p>
          <a:r>
            <a:rPr lang="ar-EG" sz="1600"/>
            <a:t>وكيل الكلية لشئون التعليم والطلاب </a:t>
          </a:r>
          <a:endParaRPr lang="en-US" sz="1600"/>
        </a:p>
      </dgm:t>
    </dgm:pt>
    <dgm:pt modelId="{75B06192-6C5E-4794-AC51-69D0769B9B58}" type="parTrans" cxnId="{0B99AF5D-B3E7-4332-848F-9D5589B7D43A}">
      <dgm:prSet/>
      <dgm:spPr/>
      <dgm:t>
        <a:bodyPr/>
        <a:lstStyle/>
        <a:p>
          <a:endParaRPr lang="en-US"/>
        </a:p>
      </dgm:t>
    </dgm:pt>
    <dgm:pt modelId="{1DE22387-C51A-44AC-864D-883926CA97AA}" type="sibTrans" cxnId="{0B99AF5D-B3E7-4332-848F-9D5589B7D43A}">
      <dgm:prSet/>
      <dgm:spPr/>
      <dgm:t>
        <a:bodyPr/>
        <a:lstStyle/>
        <a:p>
          <a:endParaRPr lang="en-US"/>
        </a:p>
      </dgm:t>
    </dgm:pt>
    <dgm:pt modelId="{14663991-C25E-4F35-B204-14F1035DCB28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107950" dist="12700" dir="5400000" algn="ctr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-152400" contourW="44450" prstMaterial="matte">
          <a:bevelT w="63500" h="63500"/>
          <a:contourClr>
            <a:srgbClr val="FFFFFF"/>
          </a:contourClr>
        </a:sp3d>
      </dgm:spPr>
      <dgm:t>
        <a:bodyPr/>
        <a:lstStyle/>
        <a:p>
          <a:r>
            <a:rPr lang="ar-EG" sz="1600"/>
            <a:t>رؤساء الاقسام العلمية</a:t>
          </a:r>
          <a:endParaRPr lang="en-US" sz="1600"/>
        </a:p>
      </dgm:t>
    </dgm:pt>
    <dgm:pt modelId="{8AB8633B-24E2-4BFD-8383-3B64C36793A6}" type="parTrans" cxnId="{B4234114-3DAE-47BC-8D16-524FCAA2F589}">
      <dgm:prSet/>
      <dgm:spPr/>
      <dgm:t>
        <a:bodyPr/>
        <a:lstStyle/>
        <a:p>
          <a:endParaRPr lang="en-US"/>
        </a:p>
      </dgm:t>
    </dgm:pt>
    <dgm:pt modelId="{859752EE-CAFB-4190-B55F-F94DAD8EBB6F}" type="sibTrans" cxnId="{B4234114-3DAE-47BC-8D16-524FCAA2F589}">
      <dgm:prSet/>
      <dgm:spPr/>
      <dgm:t>
        <a:bodyPr/>
        <a:lstStyle/>
        <a:p>
          <a:endParaRPr lang="en-US"/>
        </a:p>
      </dgm:t>
    </dgm:pt>
    <dgm:pt modelId="{6B91CF13-5842-4A1A-B66B-B34FE542DB07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 z="-152400">
          <a:bevelT w="190500" h="38100"/>
        </a:sp3d>
      </dgm:spPr>
      <dgm:t>
        <a:bodyPr/>
        <a:lstStyle/>
        <a:p>
          <a:r>
            <a:rPr lang="ar-EG" sz="1600"/>
            <a:t>امين اتحاد الطلاب </a:t>
          </a:r>
        </a:p>
        <a:p>
          <a:r>
            <a:rPr lang="ar-EG" sz="1600"/>
            <a:t>(دعوة) </a:t>
          </a:r>
          <a:endParaRPr lang="en-US" sz="1600"/>
        </a:p>
      </dgm:t>
    </dgm:pt>
    <dgm:pt modelId="{64DBF859-633F-4E6A-9227-961BC369F5F0}" type="parTrans" cxnId="{5DA872A1-302D-4D17-B48B-F828A0F6E0C8}">
      <dgm:prSet/>
      <dgm:spPr/>
      <dgm:t>
        <a:bodyPr/>
        <a:lstStyle/>
        <a:p>
          <a:endParaRPr lang="en-US"/>
        </a:p>
      </dgm:t>
    </dgm:pt>
    <dgm:pt modelId="{2FF082B4-0441-4ED5-8AA9-2FB978108DBE}" type="sibTrans" cxnId="{5DA872A1-302D-4D17-B48B-F828A0F6E0C8}">
      <dgm:prSet/>
      <dgm:spPr/>
      <dgm:t>
        <a:bodyPr/>
        <a:lstStyle/>
        <a:p>
          <a:endParaRPr lang="en-US"/>
        </a:p>
      </dgm:t>
    </dgm:pt>
    <dgm:pt modelId="{3FA91EBD-102C-4D12-A412-4979DCD23A53}">
      <dgm:prSet phldrT="[Text]" custT="1"/>
      <dgm:spPr/>
      <dgm:t>
        <a:bodyPr/>
        <a:lstStyle/>
        <a:p>
          <a:r>
            <a:rPr lang="ar-EG" sz="1600"/>
            <a:t>وكيل الكلية لشئون الدراسات العليا والبحوث </a:t>
          </a:r>
          <a:endParaRPr lang="en-US" sz="1600"/>
        </a:p>
      </dgm:t>
    </dgm:pt>
    <dgm:pt modelId="{162EE95B-9B07-4978-A16C-B9D108779EC2}" type="parTrans" cxnId="{13E69DED-45F9-41FB-BC32-B61C9B78DC94}">
      <dgm:prSet/>
      <dgm:spPr/>
      <dgm:t>
        <a:bodyPr/>
        <a:lstStyle/>
        <a:p>
          <a:endParaRPr lang="en-US"/>
        </a:p>
      </dgm:t>
    </dgm:pt>
    <dgm:pt modelId="{B0694789-1922-416E-A35D-62CAE671943B}" type="sibTrans" cxnId="{13E69DED-45F9-41FB-BC32-B61C9B78DC94}">
      <dgm:prSet/>
      <dgm:spPr/>
      <dgm:t>
        <a:bodyPr/>
        <a:lstStyle/>
        <a:p>
          <a:endParaRPr lang="en-US"/>
        </a:p>
      </dgm:t>
    </dgm:pt>
    <dgm:pt modelId="{03FF27CA-5960-4B28-A90B-C9FB888A9E75}">
      <dgm:prSet phldrT="[Text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 z="-152400">
          <a:bevelT w="190500" h="38100"/>
        </a:sp3d>
      </dgm:spPr>
      <dgm:t>
        <a:bodyPr/>
        <a:lstStyle/>
        <a:p>
          <a:r>
            <a:rPr lang="ar-EG" sz="1600"/>
            <a:t>امين الكلية </a:t>
          </a:r>
          <a:endParaRPr lang="en-US" sz="1600"/>
        </a:p>
      </dgm:t>
    </dgm:pt>
    <dgm:pt modelId="{EDBBDF34-88F5-492B-9DD5-E3BEB3C66C21}" type="parTrans" cxnId="{E03423AE-92A2-4093-9B74-A8225290D8FC}">
      <dgm:prSet/>
      <dgm:spPr/>
      <dgm:t>
        <a:bodyPr/>
        <a:lstStyle/>
        <a:p>
          <a:endParaRPr lang="en-US"/>
        </a:p>
      </dgm:t>
    </dgm:pt>
    <dgm:pt modelId="{1158136A-2DDC-4D93-A679-5FD5C1537743}" type="sibTrans" cxnId="{E03423AE-92A2-4093-9B74-A8225290D8FC}">
      <dgm:prSet/>
      <dgm:spPr/>
      <dgm:t>
        <a:bodyPr/>
        <a:lstStyle/>
        <a:p>
          <a:endParaRPr lang="en-US"/>
        </a:p>
      </dgm:t>
    </dgm:pt>
    <dgm:pt modelId="{8F031727-1259-4BED-BB32-CCFD4366AF50}">
      <dgm:prSet phldrT="[Text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 z="-152400">
          <a:bevelT w="190500" h="38100"/>
        </a:sp3d>
      </dgm:spPr>
      <dgm:t>
        <a:bodyPr/>
        <a:lstStyle/>
        <a:p>
          <a:r>
            <a:rPr lang="ar-EG" sz="1600"/>
            <a:t>ممثل عن المجتمع الخارجي </a:t>
          </a:r>
        </a:p>
        <a:p>
          <a:r>
            <a:rPr lang="ar-EG" sz="1600"/>
            <a:t>(دعوة)</a:t>
          </a:r>
          <a:endParaRPr lang="en-US" sz="1600"/>
        </a:p>
      </dgm:t>
    </dgm:pt>
    <dgm:pt modelId="{93910D55-E468-4932-8E32-53BE83AE8CE8}" type="parTrans" cxnId="{BB16FA60-9CF4-4E6D-AD87-38EB956D5419}">
      <dgm:prSet/>
      <dgm:spPr/>
      <dgm:t>
        <a:bodyPr/>
        <a:lstStyle/>
        <a:p>
          <a:endParaRPr lang="en-US"/>
        </a:p>
      </dgm:t>
    </dgm:pt>
    <dgm:pt modelId="{834EC3B7-D478-408D-9B21-D031F6E539E7}" type="sibTrans" cxnId="{BB16FA60-9CF4-4E6D-AD87-38EB956D5419}">
      <dgm:prSet/>
      <dgm:spPr/>
      <dgm:t>
        <a:bodyPr/>
        <a:lstStyle/>
        <a:p>
          <a:endParaRPr lang="en-US"/>
        </a:p>
      </dgm:t>
    </dgm:pt>
    <dgm:pt modelId="{66F6278B-4910-43A3-98A2-66CEBA10435B}">
      <dgm:prSet phldrT="[Text]" custT="1"/>
      <dgm:spPr/>
      <dgm:t>
        <a:bodyPr/>
        <a:lstStyle/>
        <a:p>
          <a:r>
            <a:rPr lang="ar-EG" sz="1600"/>
            <a:t>وكيل الكلية لشئون خدمة المجتمع وتنمية البيئة  </a:t>
          </a:r>
          <a:endParaRPr lang="en-US" sz="1600"/>
        </a:p>
      </dgm:t>
    </dgm:pt>
    <dgm:pt modelId="{951D0E90-A490-495D-BA0F-246B92E8D364}" type="parTrans" cxnId="{9CFDED95-036A-414C-9E6D-AA5A3F35FE12}">
      <dgm:prSet/>
      <dgm:spPr/>
      <dgm:t>
        <a:bodyPr/>
        <a:lstStyle/>
        <a:p>
          <a:endParaRPr lang="en-US"/>
        </a:p>
      </dgm:t>
    </dgm:pt>
    <dgm:pt modelId="{3F0F4AE6-1676-40E9-AA2D-A458EFC23985}" type="sibTrans" cxnId="{9CFDED95-036A-414C-9E6D-AA5A3F35FE12}">
      <dgm:prSet/>
      <dgm:spPr/>
      <dgm:t>
        <a:bodyPr/>
        <a:lstStyle/>
        <a:p>
          <a:endParaRPr lang="en-US"/>
        </a:p>
      </dgm:t>
    </dgm:pt>
    <dgm:pt modelId="{C862F026-7070-4AEC-9CDB-75EB5DE2AD0D}" type="pres">
      <dgm:prSet presAssocID="{EDC76E15-FA4F-46F9-8815-F1CC92E1D901}" presName="diagram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3D2A90A-1084-4B91-AFEC-EF570CE2D797}" type="pres">
      <dgm:prSet presAssocID="{ABCD5F18-EC7E-4F0A-A7F6-C47EDB6C4271}" presName="root" presStyleCnt="0"/>
      <dgm:spPr/>
      <dgm:t>
        <a:bodyPr/>
        <a:lstStyle/>
        <a:p>
          <a:endParaRPr lang="en-US"/>
        </a:p>
      </dgm:t>
    </dgm:pt>
    <dgm:pt modelId="{F890BC66-28CA-4D75-AF7F-3110BC675248}" type="pres">
      <dgm:prSet presAssocID="{ABCD5F18-EC7E-4F0A-A7F6-C47EDB6C4271}" presName="rootComposite" presStyleCnt="0"/>
      <dgm:spPr/>
      <dgm:t>
        <a:bodyPr/>
        <a:lstStyle/>
        <a:p>
          <a:endParaRPr lang="en-US"/>
        </a:p>
      </dgm:t>
    </dgm:pt>
    <dgm:pt modelId="{7B2944D7-B49B-4E39-806A-422061BE71B8}" type="pres">
      <dgm:prSet presAssocID="{ABCD5F18-EC7E-4F0A-A7F6-C47EDB6C4271}" presName="rootText" presStyleLbl="node1" presStyleIdx="0" presStyleCnt="3" custScaleX="138280" custScaleY="108858"/>
      <dgm:spPr/>
      <dgm:t>
        <a:bodyPr/>
        <a:lstStyle/>
        <a:p>
          <a:endParaRPr lang="en-US"/>
        </a:p>
      </dgm:t>
    </dgm:pt>
    <dgm:pt modelId="{5EA1E444-1650-40FC-8D6A-B7C21358A4B3}" type="pres">
      <dgm:prSet presAssocID="{ABCD5F18-EC7E-4F0A-A7F6-C47EDB6C4271}" presName="rootConnector" presStyleLbl="node1" presStyleIdx="0" presStyleCnt="3"/>
      <dgm:spPr/>
      <dgm:t>
        <a:bodyPr/>
        <a:lstStyle/>
        <a:p>
          <a:endParaRPr lang="en-US"/>
        </a:p>
      </dgm:t>
    </dgm:pt>
    <dgm:pt modelId="{6838A9F3-6A90-4F04-A937-2BB37D244CE9}" type="pres">
      <dgm:prSet presAssocID="{ABCD5F18-EC7E-4F0A-A7F6-C47EDB6C4271}" presName="childShape" presStyleCnt="0"/>
      <dgm:spPr/>
      <dgm:t>
        <a:bodyPr/>
        <a:lstStyle/>
        <a:p>
          <a:endParaRPr lang="en-US"/>
        </a:p>
      </dgm:t>
    </dgm:pt>
    <dgm:pt modelId="{5DDFDAE0-728C-4019-8FCF-A276DBE6C957}" type="pres">
      <dgm:prSet presAssocID="{8AB8633B-24E2-4BFD-8383-3B64C36793A6}" presName="Name13" presStyleLbl="parChTrans1D2" presStyleIdx="0" presStyleCnt="4"/>
      <dgm:spPr/>
      <dgm:t>
        <a:bodyPr/>
        <a:lstStyle/>
        <a:p>
          <a:endParaRPr lang="en-US"/>
        </a:p>
      </dgm:t>
    </dgm:pt>
    <dgm:pt modelId="{688EB987-8AFD-4522-A0CF-85C9A09830CA}" type="pres">
      <dgm:prSet presAssocID="{14663991-C25E-4F35-B204-14F1035DCB28}" presName="childText" presStyleLbl="bgAcc1" presStyleIdx="0" presStyleCnt="4" custScaleX="227745" custLinFactNeighborY="149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451B2B-E7BF-4BA3-A59F-3F1A404B54DD}" type="pres">
      <dgm:prSet presAssocID="{64DBF859-633F-4E6A-9227-961BC369F5F0}" presName="Name13" presStyleLbl="parChTrans1D2" presStyleIdx="1" presStyleCnt="4"/>
      <dgm:spPr/>
      <dgm:t>
        <a:bodyPr/>
        <a:lstStyle/>
        <a:p>
          <a:endParaRPr lang="en-US"/>
        </a:p>
      </dgm:t>
    </dgm:pt>
    <dgm:pt modelId="{DE536B3A-B3ED-4FAA-92DC-47D8F77407EA}" type="pres">
      <dgm:prSet presAssocID="{6B91CF13-5842-4A1A-B66B-B34FE542DB07}" presName="childText" presStyleLbl="bgAcc1" presStyleIdx="1" presStyleCnt="4" custScaleX="205984" custLinFactNeighborX="1166" custLinFactNeighborY="223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56D0C9-FB4B-4F66-ABF9-C073BACA8324}" type="pres">
      <dgm:prSet presAssocID="{3FA91EBD-102C-4D12-A412-4979DCD23A53}" presName="root" presStyleCnt="0"/>
      <dgm:spPr/>
      <dgm:t>
        <a:bodyPr/>
        <a:lstStyle/>
        <a:p>
          <a:endParaRPr lang="en-US"/>
        </a:p>
      </dgm:t>
    </dgm:pt>
    <dgm:pt modelId="{B6E6CA60-530F-4DC5-A48B-2B0ECF4F4BF1}" type="pres">
      <dgm:prSet presAssocID="{3FA91EBD-102C-4D12-A412-4979DCD23A53}" presName="rootComposite" presStyleCnt="0"/>
      <dgm:spPr/>
      <dgm:t>
        <a:bodyPr/>
        <a:lstStyle/>
        <a:p>
          <a:endParaRPr lang="en-US"/>
        </a:p>
      </dgm:t>
    </dgm:pt>
    <dgm:pt modelId="{D6A719AB-8722-466F-91A1-4D6EC1B3D53C}" type="pres">
      <dgm:prSet presAssocID="{3FA91EBD-102C-4D12-A412-4979DCD23A53}" presName="rootText" presStyleLbl="node1" presStyleIdx="1" presStyleCnt="3" custScaleX="119160" custScaleY="118013"/>
      <dgm:spPr/>
      <dgm:t>
        <a:bodyPr/>
        <a:lstStyle/>
        <a:p>
          <a:endParaRPr lang="en-US"/>
        </a:p>
      </dgm:t>
    </dgm:pt>
    <dgm:pt modelId="{DF34B9A6-6D26-4A80-8D05-313AE2DD6128}" type="pres">
      <dgm:prSet presAssocID="{3FA91EBD-102C-4D12-A412-4979DCD23A53}" presName="rootConnector" presStyleLbl="node1" presStyleIdx="1" presStyleCnt="3"/>
      <dgm:spPr/>
      <dgm:t>
        <a:bodyPr/>
        <a:lstStyle/>
        <a:p>
          <a:endParaRPr lang="en-US"/>
        </a:p>
      </dgm:t>
    </dgm:pt>
    <dgm:pt modelId="{3B72162A-2134-4C35-9D08-CA915CF8DE83}" type="pres">
      <dgm:prSet presAssocID="{3FA91EBD-102C-4D12-A412-4979DCD23A53}" presName="childShape" presStyleCnt="0"/>
      <dgm:spPr/>
      <dgm:t>
        <a:bodyPr/>
        <a:lstStyle/>
        <a:p>
          <a:endParaRPr lang="en-US"/>
        </a:p>
      </dgm:t>
    </dgm:pt>
    <dgm:pt modelId="{5370CBA1-6654-402E-A5C4-34C8CA26A2FA}" type="pres">
      <dgm:prSet presAssocID="{66F6278B-4910-43A3-98A2-66CEBA10435B}" presName="root" presStyleCnt="0"/>
      <dgm:spPr/>
      <dgm:t>
        <a:bodyPr/>
        <a:lstStyle/>
        <a:p>
          <a:endParaRPr lang="en-US"/>
        </a:p>
      </dgm:t>
    </dgm:pt>
    <dgm:pt modelId="{1FFF1509-11D8-4850-BB08-5AE42D62CC13}" type="pres">
      <dgm:prSet presAssocID="{66F6278B-4910-43A3-98A2-66CEBA10435B}" presName="rootComposite" presStyleCnt="0"/>
      <dgm:spPr/>
      <dgm:t>
        <a:bodyPr/>
        <a:lstStyle/>
        <a:p>
          <a:endParaRPr lang="en-US"/>
        </a:p>
      </dgm:t>
    </dgm:pt>
    <dgm:pt modelId="{CFC256B1-2E7D-4C2C-A142-69D815BA8598}" type="pres">
      <dgm:prSet presAssocID="{66F6278B-4910-43A3-98A2-66CEBA10435B}" presName="rootText" presStyleLbl="node1" presStyleIdx="2" presStyleCnt="3" custScaleX="131853" custScaleY="137899"/>
      <dgm:spPr/>
      <dgm:t>
        <a:bodyPr/>
        <a:lstStyle/>
        <a:p>
          <a:endParaRPr lang="en-US"/>
        </a:p>
      </dgm:t>
    </dgm:pt>
    <dgm:pt modelId="{C1CE21CB-107B-430D-88FD-5DF0B28A4C63}" type="pres">
      <dgm:prSet presAssocID="{66F6278B-4910-43A3-98A2-66CEBA10435B}" presName="rootConnector" presStyleLbl="node1" presStyleIdx="2" presStyleCnt="3"/>
      <dgm:spPr/>
      <dgm:t>
        <a:bodyPr/>
        <a:lstStyle/>
        <a:p>
          <a:endParaRPr lang="en-US"/>
        </a:p>
      </dgm:t>
    </dgm:pt>
    <dgm:pt modelId="{A8264763-7B97-454D-9CDF-F9096AB32412}" type="pres">
      <dgm:prSet presAssocID="{66F6278B-4910-43A3-98A2-66CEBA10435B}" presName="childShape" presStyleCnt="0"/>
      <dgm:spPr/>
      <dgm:t>
        <a:bodyPr/>
        <a:lstStyle/>
        <a:p>
          <a:endParaRPr lang="en-US"/>
        </a:p>
      </dgm:t>
    </dgm:pt>
    <dgm:pt modelId="{79E00B7C-7CE4-4665-9E4A-F6B4099D7770}" type="pres">
      <dgm:prSet presAssocID="{EDBBDF34-88F5-492B-9DD5-E3BEB3C66C21}" presName="Name13" presStyleLbl="parChTrans1D2" presStyleIdx="2" presStyleCnt="4"/>
      <dgm:spPr/>
      <dgm:t>
        <a:bodyPr/>
        <a:lstStyle/>
        <a:p>
          <a:endParaRPr lang="en-US"/>
        </a:p>
      </dgm:t>
    </dgm:pt>
    <dgm:pt modelId="{869C1DCB-2A2A-4F29-8C0D-8993F562EB11}" type="pres">
      <dgm:prSet presAssocID="{03FF27CA-5960-4B28-A90B-C9FB888A9E75}" presName="childText" presStyleLbl="bgAcc1" presStyleIdx="2" presStyleCnt="4" custScaleX="1425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EF1284-407A-4449-BC0E-D181F4631271}" type="pres">
      <dgm:prSet presAssocID="{93910D55-E468-4932-8E32-53BE83AE8CE8}" presName="Name13" presStyleLbl="parChTrans1D2" presStyleIdx="3" presStyleCnt="4"/>
      <dgm:spPr/>
      <dgm:t>
        <a:bodyPr/>
        <a:lstStyle/>
        <a:p>
          <a:endParaRPr lang="en-US"/>
        </a:p>
      </dgm:t>
    </dgm:pt>
    <dgm:pt modelId="{BD707A78-2F14-4B2C-B27B-5B4F95D99EEA}" type="pres">
      <dgm:prSet presAssocID="{8F031727-1259-4BED-BB32-CCFD4366AF50}" presName="childText" presStyleLbl="bgAcc1" presStyleIdx="3" presStyleCnt="4" custScaleX="159373" custScaleY="136188" custLinFactNeighborX="1205" custLinFactNeighborY="250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C1BD77-C5C8-42D3-80B7-8698AF039A61}" type="presOf" srcId="{93910D55-E468-4932-8E32-53BE83AE8CE8}" destId="{BEEF1284-407A-4449-BC0E-D181F4631271}" srcOrd="0" destOrd="0" presId="urn:microsoft.com/office/officeart/2005/8/layout/hierarchy3"/>
    <dgm:cxn modelId="{13E69DED-45F9-41FB-BC32-B61C9B78DC94}" srcId="{EDC76E15-FA4F-46F9-8815-F1CC92E1D901}" destId="{3FA91EBD-102C-4D12-A412-4979DCD23A53}" srcOrd="1" destOrd="0" parTransId="{162EE95B-9B07-4978-A16C-B9D108779EC2}" sibTransId="{B0694789-1922-416E-A35D-62CAE671943B}"/>
    <dgm:cxn modelId="{68002FF5-4CC7-4E99-87CB-B2DC99D2E49A}" type="presOf" srcId="{3FA91EBD-102C-4D12-A412-4979DCD23A53}" destId="{DF34B9A6-6D26-4A80-8D05-313AE2DD6128}" srcOrd="1" destOrd="0" presId="urn:microsoft.com/office/officeart/2005/8/layout/hierarchy3"/>
    <dgm:cxn modelId="{90B2B4F9-A165-4C06-977E-44102D2BF072}" type="presOf" srcId="{EDBBDF34-88F5-492B-9DD5-E3BEB3C66C21}" destId="{79E00B7C-7CE4-4665-9E4A-F6B4099D7770}" srcOrd="0" destOrd="0" presId="urn:microsoft.com/office/officeart/2005/8/layout/hierarchy3"/>
    <dgm:cxn modelId="{0B99AF5D-B3E7-4332-848F-9D5589B7D43A}" srcId="{EDC76E15-FA4F-46F9-8815-F1CC92E1D901}" destId="{ABCD5F18-EC7E-4F0A-A7F6-C47EDB6C4271}" srcOrd="0" destOrd="0" parTransId="{75B06192-6C5E-4794-AC51-69D0769B9B58}" sibTransId="{1DE22387-C51A-44AC-864D-883926CA97AA}"/>
    <dgm:cxn modelId="{B4234114-3DAE-47BC-8D16-524FCAA2F589}" srcId="{ABCD5F18-EC7E-4F0A-A7F6-C47EDB6C4271}" destId="{14663991-C25E-4F35-B204-14F1035DCB28}" srcOrd="0" destOrd="0" parTransId="{8AB8633B-24E2-4BFD-8383-3B64C36793A6}" sibTransId="{859752EE-CAFB-4190-B55F-F94DAD8EBB6F}"/>
    <dgm:cxn modelId="{1251EFB6-DAAB-4D19-882D-7DF155B9789E}" type="presOf" srcId="{EDC76E15-FA4F-46F9-8815-F1CC92E1D901}" destId="{C862F026-7070-4AEC-9CDB-75EB5DE2AD0D}" srcOrd="0" destOrd="0" presId="urn:microsoft.com/office/officeart/2005/8/layout/hierarchy3"/>
    <dgm:cxn modelId="{38D37C27-8EBC-4AE0-9BAD-9B75210A5AB4}" type="presOf" srcId="{3FA91EBD-102C-4D12-A412-4979DCD23A53}" destId="{D6A719AB-8722-466F-91A1-4D6EC1B3D53C}" srcOrd="0" destOrd="0" presId="urn:microsoft.com/office/officeart/2005/8/layout/hierarchy3"/>
    <dgm:cxn modelId="{F85A37CB-DC4C-4E6B-BA39-3C8317742A64}" type="presOf" srcId="{03FF27CA-5960-4B28-A90B-C9FB888A9E75}" destId="{869C1DCB-2A2A-4F29-8C0D-8993F562EB11}" srcOrd="0" destOrd="0" presId="urn:microsoft.com/office/officeart/2005/8/layout/hierarchy3"/>
    <dgm:cxn modelId="{C929DF10-E488-4A84-AEBA-E621E1642CF1}" type="presOf" srcId="{14663991-C25E-4F35-B204-14F1035DCB28}" destId="{688EB987-8AFD-4522-A0CF-85C9A09830CA}" srcOrd="0" destOrd="0" presId="urn:microsoft.com/office/officeart/2005/8/layout/hierarchy3"/>
    <dgm:cxn modelId="{C8EB31DE-81F6-4601-804C-FDB46CDC0979}" type="presOf" srcId="{ABCD5F18-EC7E-4F0A-A7F6-C47EDB6C4271}" destId="{7B2944D7-B49B-4E39-806A-422061BE71B8}" srcOrd="0" destOrd="0" presId="urn:microsoft.com/office/officeart/2005/8/layout/hierarchy3"/>
    <dgm:cxn modelId="{1B063770-1A8B-4931-B1E5-48C4ADB17CD4}" type="presOf" srcId="{64DBF859-633F-4E6A-9227-961BC369F5F0}" destId="{5B451B2B-E7BF-4BA3-A59F-3F1A404B54DD}" srcOrd="0" destOrd="0" presId="urn:microsoft.com/office/officeart/2005/8/layout/hierarchy3"/>
    <dgm:cxn modelId="{E03423AE-92A2-4093-9B74-A8225290D8FC}" srcId="{66F6278B-4910-43A3-98A2-66CEBA10435B}" destId="{03FF27CA-5960-4B28-A90B-C9FB888A9E75}" srcOrd="0" destOrd="0" parTransId="{EDBBDF34-88F5-492B-9DD5-E3BEB3C66C21}" sibTransId="{1158136A-2DDC-4D93-A679-5FD5C1537743}"/>
    <dgm:cxn modelId="{2E7E0B82-E948-4B89-A2E4-B0A70927171A}" type="presOf" srcId="{8F031727-1259-4BED-BB32-CCFD4366AF50}" destId="{BD707A78-2F14-4B2C-B27B-5B4F95D99EEA}" srcOrd="0" destOrd="0" presId="urn:microsoft.com/office/officeart/2005/8/layout/hierarchy3"/>
    <dgm:cxn modelId="{5DA872A1-302D-4D17-B48B-F828A0F6E0C8}" srcId="{ABCD5F18-EC7E-4F0A-A7F6-C47EDB6C4271}" destId="{6B91CF13-5842-4A1A-B66B-B34FE542DB07}" srcOrd="1" destOrd="0" parTransId="{64DBF859-633F-4E6A-9227-961BC369F5F0}" sibTransId="{2FF082B4-0441-4ED5-8AA9-2FB978108DBE}"/>
    <dgm:cxn modelId="{AA8D387E-A9E0-4E4F-A3B8-27CA1FF8D20C}" type="presOf" srcId="{66F6278B-4910-43A3-98A2-66CEBA10435B}" destId="{C1CE21CB-107B-430D-88FD-5DF0B28A4C63}" srcOrd="1" destOrd="0" presId="urn:microsoft.com/office/officeart/2005/8/layout/hierarchy3"/>
    <dgm:cxn modelId="{7FCC0C02-4C46-42AE-B9F7-EB36AB6DFD67}" type="presOf" srcId="{6B91CF13-5842-4A1A-B66B-B34FE542DB07}" destId="{DE536B3A-B3ED-4FAA-92DC-47D8F77407EA}" srcOrd="0" destOrd="0" presId="urn:microsoft.com/office/officeart/2005/8/layout/hierarchy3"/>
    <dgm:cxn modelId="{BB16FA60-9CF4-4E6D-AD87-38EB956D5419}" srcId="{66F6278B-4910-43A3-98A2-66CEBA10435B}" destId="{8F031727-1259-4BED-BB32-CCFD4366AF50}" srcOrd="1" destOrd="0" parTransId="{93910D55-E468-4932-8E32-53BE83AE8CE8}" sibTransId="{834EC3B7-D478-408D-9B21-D031F6E539E7}"/>
    <dgm:cxn modelId="{8F183A29-B029-4F4C-8C50-DCFE35A12406}" type="presOf" srcId="{8AB8633B-24E2-4BFD-8383-3B64C36793A6}" destId="{5DDFDAE0-728C-4019-8FCF-A276DBE6C957}" srcOrd="0" destOrd="0" presId="urn:microsoft.com/office/officeart/2005/8/layout/hierarchy3"/>
    <dgm:cxn modelId="{B291225B-FDDF-4BB8-8E3A-2FC5A83B7DD9}" type="presOf" srcId="{66F6278B-4910-43A3-98A2-66CEBA10435B}" destId="{CFC256B1-2E7D-4C2C-A142-69D815BA8598}" srcOrd="0" destOrd="0" presId="urn:microsoft.com/office/officeart/2005/8/layout/hierarchy3"/>
    <dgm:cxn modelId="{7E01364C-731D-4DEB-BB7A-D0016E5938F5}" type="presOf" srcId="{ABCD5F18-EC7E-4F0A-A7F6-C47EDB6C4271}" destId="{5EA1E444-1650-40FC-8D6A-B7C21358A4B3}" srcOrd="1" destOrd="0" presId="urn:microsoft.com/office/officeart/2005/8/layout/hierarchy3"/>
    <dgm:cxn modelId="{9CFDED95-036A-414C-9E6D-AA5A3F35FE12}" srcId="{EDC76E15-FA4F-46F9-8815-F1CC92E1D901}" destId="{66F6278B-4910-43A3-98A2-66CEBA10435B}" srcOrd="2" destOrd="0" parTransId="{951D0E90-A490-495D-BA0F-246B92E8D364}" sibTransId="{3F0F4AE6-1676-40E9-AA2D-A458EFC23985}"/>
    <dgm:cxn modelId="{9B433546-60CF-40E0-A84D-AFE4CE1A6C6B}" type="presParOf" srcId="{C862F026-7070-4AEC-9CDB-75EB5DE2AD0D}" destId="{A3D2A90A-1084-4B91-AFEC-EF570CE2D797}" srcOrd="0" destOrd="0" presId="urn:microsoft.com/office/officeart/2005/8/layout/hierarchy3"/>
    <dgm:cxn modelId="{94DBE349-FBE9-4DD5-B86B-16B667EE9308}" type="presParOf" srcId="{A3D2A90A-1084-4B91-AFEC-EF570CE2D797}" destId="{F890BC66-28CA-4D75-AF7F-3110BC675248}" srcOrd="0" destOrd="0" presId="urn:microsoft.com/office/officeart/2005/8/layout/hierarchy3"/>
    <dgm:cxn modelId="{2CFC7919-9863-4A98-A206-6D4A86880B85}" type="presParOf" srcId="{F890BC66-28CA-4D75-AF7F-3110BC675248}" destId="{7B2944D7-B49B-4E39-806A-422061BE71B8}" srcOrd="0" destOrd="0" presId="urn:microsoft.com/office/officeart/2005/8/layout/hierarchy3"/>
    <dgm:cxn modelId="{4CE9D4ED-F4E3-43F3-BA26-F7307CD75560}" type="presParOf" srcId="{F890BC66-28CA-4D75-AF7F-3110BC675248}" destId="{5EA1E444-1650-40FC-8D6A-B7C21358A4B3}" srcOrd="1" destOrd="0" presId="urn:microsoft.com/office/officeart/2005/8/layout/hierarchy3"/>
    <dgm:cxn modelId="{DEBD7A96-D53A-4BBA-B131-D326F96A6894}" type="presParOf" srcId="{A3D2A90A-1084-4B91-AFEC-EF570CE2D797}" destId="{6838A9F3-6A90-4F04-A937-2BB37D244CE9}" srcOrd="1" destOrd="0" presId="urn:microsoft.com/office/officeart/2005/8/layout/hierarchy3"/>
    <dgm:cxn modelId="{65038046-979B-4F82-9E01-D6E7EDA9D827}" type="presParOf" srcId="{6838A9F3-6A90-4F04-A937-2BB37D244CE9}" destId="{5DDFDAE0-728C-4019-8FCF-A276DBE6C957}" srcOrd="0" destOrd="0" presId="urn:microsoft.com/office/officeart/2005/8/layout/hierarchy3"/>
    <dgm:cxn modelId="{1E2B631E-AD69-420D-9681-897BBC5317D1}" type="presParOf" srcId="{6838A9F3-6A90-4F04-A937-2BB37D244CE9}" destId="{688EB987-8AFD-4522-A0CF-85C9A09830CA}" srcOrd="1" destOrd="0" presId="urn:microsoft.com/office/officeart/2005/8/layout/hierarchy3"/>
    <dgm:cxn modelId="{A3352533-49B0-48C7-9B86-4D72283291A3}" type="presParOf" srcId="{6838A9F3-6A90-4F04-A937-2BB37D244CE9}" destId="{5B451B2B-E7BF-4BA3-A59F-3F1A404B54DD}" srcOrd="2" destOrd="0" presId="urn:microsoft.com/office/officeart/2005/8/layout/hierarchy3"/>
    <dgm:cxn modelId="{85AEF2BA-8C45-4E19-A050-E86D00CBA966}" type="presParOf" srcId="{6838A9F3-6A90-4F04-A937-2BB37D244CE9}" destId="{DE536B3A-B3ED-4FAA-92DC-47D8F77407EA}" srcOrd="3" destOrd="0" presId="urn:microsoft.com/office/officeart/2005/8/layout/hierarchy3"/>
    <dgm:cxn modelId="{FD49FA53-48A3-44A9-B3C0-6168FC422247}" type="presParOf" srcId="{C862F026-7070-4AEC-9CDB-75EB5DE2AD0D}" destId="{4F56D0C9-FB4B-4F66-ABF9-C073BACA8324}" srcOrd="1" destOrd="0" presId="urn:microsoft.com/office/officeart/2005/8/layout/hierarchy3"/>
    <dgm:cxn modelId="{84FBC496-8733-4546-8BC4-F363C2F6A8AE}" type="presParOf" srcId="{4F56D0C9-FB4B-4F66-ABF9-C073BACA8324}" destId="{B6E6CA60-530F-4DC5-A48B-2B0ECF4F4BF1}" srcOrd="0" destOrd="0" presId="urn:microsoft.com/office/officeart/2005/8/layout/hierarchy3"/>
    <dgm:cxn modelId="{A9BC0C66-28E6-42ED-9C4D-4C14CC7E9D6E}" type="presParOf" srcId="{B6E6CA60-530F-4DC5-A48B-2B0ECF4F4BF1}" destId="{D6A719AB-8722-466F-91A1-4D6EC1B3D53C}" srcOrd="0" destOrd="0" presId="urn:microsoft.com/office/officeart/2005/8/layout/hierarchy3"/>
    <dgm:cxn modelId="{031A09A4-B884-432E-A9E0-8F9F8EE3A175}" type="presParOf" srcId="{B6E6CA60-530F-4DC5-A48B-2B0ECF4F4BF1}" destId="{DF34B9A6-6D26-4A80-8D05-313AE2DD6128}" srcOrd="1" destOrd="0" presId="urn:microsoft.com/office/officeart/2005/8/layout/hierarchy3"/>
    <dgm:cxn modelId="{D19EC774-6A65-40C4-86EF-3E33841289F4}" type="presParOf" srcId="{4F56D0C9-FB4B-4F66-ABF9-C073BACA8324}" destId="{3B72162A-2134-4C35-9D08-CA915CF8DE83}" srcOrd="1" destOrd="0" presId="urn:microsoft.com/office/officeart/2005/8/layout/hierarchy3"/>
    <dgm:cxn modelId="{17678710-FCB6-45A1-9013-CDB5F51CF179}" type="presParOf" srcId="{C862F026-7070-4AEC-9CDB-75EB5DE2AD0D}" destId="{5370CBA1-6654-402E-A5C4-34C8CA26A2FA}" srcOrd="2" destOrd="0" presId="urn:microsoft.com/office/officeart/2005/8/layout/hierarchy3"/>
    <dgm:cxn modelId="{BD2AE856-BB3D-467E-BEE6-314B083FE34E}" type="presParOf" srcId="{5370CBA1-6654-402E-A5C4-34C8CA26A2FA}" destId="{1FFF1509-11D8-4850-BB08-5AE42D62CC13}" srcOrd="0" destOrd="0" presId="urn:microsoft.com/office/officeart/2005/8/layout/hierarchy3"/>
    <dgm:cxn modelId="{4DCA3179-8499-49A0-9AD5-26944AE68AA6}" type="presParOf" srcId="{1FFF1509-11D8-4850-BB08-5AE42D62CC13}" destId="{CFC256B1-2E7D-4C2C-A142-69D815BA8598}" srcOrd="0" destOrd="0" presId="urn:microsoft.com/office/officeart/2005/8/layout/hierarchy3"/>
    <dgm:cxn modelId="{70D454A0-3FE7-4659-B15C-CF9031FFDCFA}" type="presParOf" srcId="{1FFF1509-11D8-4850-BB08-5AE42D62CC13}" destId="{C1CE21CB-107B-430D-88FD-5DF0B28A4C63}" srcOrd="1" destOrd="0" presId="urn:microsoft.com/office/officeart/2005/8/layout/hierarchy3"/>
    <dgm:cxn modelId="{1BE87EA3-A956-41C8-9615-4D8D9E2EA42F}" type="presParOf" srcId="{5370CBA1-6654-402E-A5C4-34C8CA26A2FA}" destId="{A8264763-7B97-454D-9CDF-F9096AB32412}" srcOrd="1" destOrd="0" presId="urn:microsoft.com/office/officeart/2005/8/layout/hierarchy3"/>
    <dgm:cxn modelId="{76F7255C-965F-4E12-A98E-343418D26567}" type="presParOf" srcId="{A8264763-7B97-454D-9CDF-F9096AB32412}" destId="{79E00B7C-7CE4-4665-9E4A-F6B4099D7770}" srcOrd="0" destOrd="0" presId="urn:microsoft.com/office/officeart/2005/8/layout/hierarchy3"/>
    <dgm:cxn modelId="{212812FD-E92B-44DC-82B6-63C58F9155DD}" type="presParOf" srcId="{A8264763-7B97-454D-9CDF-F9096AB32412}" destId="{869C1DCB-2A2A-4F29-8C0D-8993F562EB11}" srcOrd="1" destOrd="0" presId="urn:microsoft.com/office/officeart/2005/8/layout/hierarchy3"/>
    <dgm:cxn modelId="{F799C12D-B5D6-42A0-B78B-B774D90665C2}" type="presParOf" srcId="{A8264763-7B97-454D-9CDF-F9096AB32412}" destId="{BEEF1284-407A-4449-BC0E-D181F4631271}" srcOrd="2" destOrd="0" presId="urn:microsoft.com/office/officeart/2005/8/layout/hierarchy3"/>
    <dgm:cxn modelId="{6882EB6E-0B4C-423F-9637-C24635C7A8D0}" type="presParOf" srcId="{A8264763-7B97-454D-9CDF-F9096AB32412}" destId="{BD707A78-2F14-4B2C-B27B-5B4F95D99EE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7ED1DB-B083-427A-9E03-46C0D35841AB}" type="doc">
      <dgm:prSet loTypeId="urn:microsoft.com/office/officeart/2005/8/layout/vProcess5" loCatId="process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522E38A0-471A-4E12-BB50-21B94E6E5976}">
      <dgm:prSet phldrT="[Text]"/>
      <dgm:spPr/>
      <dgm:t>
        <a:bodyPr/>
        <a:lstStyle/>
        <a:p>
          <a:r>
            <a:rPr lang="ar-EG"/>
            <a:t>مدير وحدة الجودة </a:t>
          </a:r>
          <a:endParaRPr lang="en-US"/>
        </a:p>
      </dgm:t>
    </dgm:pt>
    <dgm:pt modelId="{145203DA-1FF0-4BE6-8968-CFD24E8EBD40}" type="parTrans" cxnId="{4C07755B-4A9D-4ABE-8CB8-FCE3EEC51E7B}">
      <dgm:prSet/>
      <dgm:spPr/>
      <dgm:t>
        <a:bodyPr/>
        <a:lstStyle/>
        <a:p>
          <a:endParaRPr lang="en-US"/>
        </a:p>
      </dgm:t>
    </dgm:pt>
    <dgm:pt modelId="{C8CEB270-C300-4E77-BAB7-AC73ADEE114B}" type="sibTrans" cxnId="{4C07755B-4A9D-4ABE-8CB8-FCE3EEC51E7B}">
      <dgm:prSet/>
      <dgm:spPr/>
      <dgm:t>
        <a:bodyPr/>
        <a:lstStyle/>
        <a:p>
          <a:endParaRPr lang="en-US"/>
        </a:p>
      </dgm:t>
    </dgm:pt>
    <dgm:pt modelId="{7D587C3B-D3E0-4A3E-8057-A210C9499F7C}">
      <dgm:prSet phldrT="[Text]"/>
      <dgm:spPr/>
      <dgm:t>
        <a:bodyPr/>
        <a:lstStyle/>
        <a:p>
          <a:r>
            <a:rPr lang="ar-EG"/>
            <a:t>اعضاء مجلس الإدارة </a:t>
          </a:r>
          <a:endParaRPr lang="en-US"/>
        </a:p>
      </dgm:t>
    </dgm:pt>
    <dgm:pt modelId="{AE3B1682-C18E-4F74-AB3D-12B3B36DF9BE}" type="parTrans" cxnId="{298C1C30-44C0-4A43-B9EB-E5B012167239}">
      <dgm:prSet/>
      <dgm:spPr/>
      <dgm:t>
        <a:bodyPr/>
        <a:lstStyle/>
        <a:p>
          <a:endParaRPr lang="en-US"/>
        </a:p>
      </dgm:t>
    </dgm:pt>
    <dgm:pt modelId="{5553A242-20E7-4F9F-8E77-DF667CCEB970}" type="sibTrans" cxnId="{298C1C30-44C0-4A43-B9EB-E5B012167239}">
      <dgm:prSet/>
      <dgm:spPr/>
      <dgm:t>
        <a:bodyPr/>
        <a:lstStyle/>
        <a:p>
          <a:endParaRPr lang="en-US"/>
        </a:p>
      </dgm:t>
    </dgm:pt>
    <dgm:pt modelId="{DEA97031-2506-4035-A3E4-57FDD66CF3FE}">
      <dgm:prSet phldrT="[Text]"/>
      <dgm:spPr/>
      <dgm:t>
        <a:bodyPr/>
        <a:lstStyle/>
        <a:p>
          <a:r>
            <a:rPr lang="ar-EG"/>
            <a:t>رئيس مجلس الإدارة</a:t>
          </a:r>
        </a:p>
        <a:p>
          <a:r>
            <a:rPr lang="ar-EG"/>
            <a:t>عميد الكلية       </a:t>
          </a:r>
          <a:endParaRPr lang="en-US"/>
        </a:p>
      </dgm:t>
    </dgm:pt>
    <dgm:pt modelId="{9F53C426-5195-480A-8B9A-EA115977F5E0}" type="parTrans" cxnId="{8F979DA9-115D-48C0-9131-92311A67807E}">
      <dgm:prSet/>
      <dgm:spPr/>
      <dgm:t>
        <a:bodyPr/>
        <a:lstStyle/>
        <a:p>
          <a:endParaRPr lang="en-US"/>
        </a:p>
      </dgm:t>
    </dgm:pt>
    <dgm:pt modelId="{E4C19E26-366A-4FB5-BBDD-84329CB6E0EE}" type="sibTrans" cxnId="{8F979DA9-115D-48C0-9131-92311A67807E}">
      <dgm:prSet/>
      <dgm:spPr/>
      <dgm:t>
        <a:bodyPr/>
        <a:lstStyle/>
        <a:p>
          <a:endParaRPr lang="en-US"/>
        </a:p>
      </dgm:t>
    </dgm:pt>
    <dgm:pt modelId="{B62ED029-36C8-49E9-AF00-B6722571FF08}" type="pres">
      <dgm:prSet presAssocID="{1D7ED1DB-B083-427A-9E03-46C0D35841A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33EB67-8FCB-410E-9504-970BB8D1C237}" type="pres">
      <dgm:prSet presAssocID="{1D7ED1DB-B083-427A-9E03-46C0D35841AB}" presName="dummyMaxCanvas" presStyleCnt="0">
        <dgm:presLayoutVars/>
      </dgm:prSet>
      <dgm:spPr/>
      <dgm:t>
        <a:bodyPr/>
        <a:lstStyle/>
        <a:p>
          <a:endParaRPr lang="en-US"/>
        </a:p>
      </dgm:t>
    </dgm:pt>
    <dgm:pt modelId="{5CC4174C-4296-4A50-8285-8B85B40DEE8E}" type="pres">
      <dgm:prSet presAssocID="{1D7ED1DB-B083-427A-9E03-46C0D35841AB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BBC35-E5BA-4420-89C1-3E4ADB5B137F}" type="pres">
      <dgm:prSet presAssocID="{1D7ED1DB-B083-427A-9E03-46C0D35841AB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37653C-DAC5-426C-8CF7-E445DD2C1991}" type="pres">
      <dgm:prSet presAssocID="{1D7ED1DB-B083-427A-9E03-46C0D35841AB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6D8313-3B95-4DA8-9E27-738B6A6C08C9}" type="pres">
      <dgm:prSet presAssocID="{1D7ED1DB-B083-427A-9E03-46C0D35841AB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4A6251-18B8-4F0D-8D51-C734D220FE8C}" type="pres">
      <dgm:prSet presAssocID="{1D7ED1DB-B083-427A-9E03-46C0D35841AB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681F66-3BC8-4285-91FA-49B0915F4395}" type="pres">
      <dgm:prSet presAssocID="{1D7ED1DB-B083-427A-9E03-46C0D35841AB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7D858C-644D-4673-BDD3-E5648024166F}" type="pres">
      <dgm:prSet presAssocID="{1D7ED1DB-B083-427A-9E03-46C0D35841AB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C8BBC0-0467-4749-ABC2-2ACEB50DABD0}" type="pres">
      <dgm:prSet presAssocID="{1D7ED1DB-B083-427A-9E03-46C0D35841AB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0E02D7-2282-4A79-90D5-06760E1B3399}" type="presOf" srcId="{7D587C3B-D3E0-4A3E-8057-A210C9499F7C}" destId="{7DC8BBC0-0467-4749-ABC2-2ACEB50DABD0}" srcOrd="1" destOrd="0" presId="urn:microsoft.com/office/officeart/2005/8/layout/vProcess5"/>
    <dgm:cxn modelId="{8F979DA9-115D-48C0-9131-92311A67807E}" srcId="{1D7ED1DB-B083-427A-9E03-46C0D35841AB}" destId="{DEA97031-2506-4035-A3E4-57FDD66CF3FE}" srcOrd="0" destOrd="0" parTransId="{9F53C426-5195-480A-8B9A-EA115977F5E0}" sibTransId="{E4C19E26-366A-4FB5-BBDD-84329CB6E0EE}"/>
    <dgm:cxn modelId="{688769A2-4FA2-471F-BED4-ED328A7ADCE8}" type="presOf" srcId="{E4C19E26-366A-4FB5-BBDD-84329CB6E0EE}" destId="{2A6D8313-3B95-4DA8-9E27-738B6A6C08C9}" srcOrd="0" destOrd="0" presId="urn:microsoft.com/office/officeart/2005/8/layout/vProcess5"/>
    <dgm:cxn modelId="{4C07755B-4A9D-4ABE-8CB8-FCE3EEC51E7B}" srcId="{1D7ED1DB-B083-427A-9E03-46C0D35841AB}" destId="{522E38A0-471A-4E12-BB50-21B94E6E5976}" srcOrd="1" destOrd="0" parTransId="{145203DA-1FF0-4BE6-8968-CFD24E8EBD40}" sibTransId="{C8CEB270-C300-4E77-BAB7-AC73ADEE114B}"/>
    <dgm:cxn modelId="{298C1C30-44C0-4A43-B9EB-E5B012167239}" srcId="{1D7ED1DB-B083-427A-9E03-46C0D35841AB}" destId="{7D587C3B-D3E0-4A3E-8057-A210C9499F7C}" srcOrd="2" destOrd="0" parTransId="{AE3B1682-C18E-4F74-AB3D-12B3B36DF9BE}" sibTransId="{5553A242-20E7-4F9F-8E77-DF667CCEB970}"/>
    <dgm:cxn modelId="{B2523100-4555-4CC8-9307-C1EDCBE19E44}" type="presOf" srcId="{DEA97031-2506-4035-A3E4-57FDD66CF3FE}" destId="{5CC4174C-4296-4A50-8285-8B85B40DEE8E}" srcOrd="0" destOrd="0" presId="urn:microsoft.com/office/officeart/2005/8/layout/vProcess5"/>
    <dgm:cxn modelId="{CCC4E61E-6F0F-49DF-B3E0-9F1398DF17F5}" type="presOf" srcId="{522E38A0-471A-4E12-BB50-21B94E6E5976}" destId="{B27D858C-644D-4673-BDD3-E5648024166F}" srcOrd="1" destOrd="0" presId="urn:microsoft.com/office/officeart/2005/8/layout/vProcess5"/>
    <dgm:cxn modelId="{BAB07C0D-8710-4DF2-9E7C-27FFBE3B870D}" type="presOf" srcId="{7D587C3B-D3E0-4A3E-8057-A210C9499F7C}" destId="{3E37653C-DAC5-426C-8CF7-E445DD2C1991}" srcOrd="0" destOrd="0" presId="urn:microsoft.com/office/officeart/2005/8/layout/vProcess5"/>
    <dgm:cxn modelId="{C9B089CA-86EA-435D-A585-98036704F90A}" type="presOf" srcId="{1D7ED1DB-B083-427A-9E03-46C0D35841AB}" destId="{B62ED029-36C8-49E9-AF00-B6722571FF08}" srcOrd="0" destOrd="0" presId="urn:microsoft.com/office/officeart/2005/8/layout/vProcess5"/>
    <dgm:cxn modelId="{A0402C6A-647F-4625-8E88-AC2DADAD822A}" type="presOf" srcId="{DEA97031-2506-4035-A3E4-57FDD66CF3FE}" destId="{75681F66-3BC8-4285-91FA-49B0915F4395}" srcOrd="1" destOrd="0" presId="urn:microsoft.com/office/officeart/2005/8/layout/vProcess5"/>
    <dgm:cxn modelId="{426A77F5-0968-4891-8D08-5A23BF2D9DCA}" type="presOf" srcId="{522E38A0-471A-4E12-BB50-21B94E6E5976}" destId="{F7CBBC35-E5BA-4420-89C1-3E4ADB5B137F}" srcOrd="0" destOrd="0" presId="urn:microsoft.com/office/officeart/2005/8/layout/vProcess5"/>
    <dgm:cxn modelId="{18A6A2C0-62F1-4CF3-A14E-9709F528487B}" type="presOf" srcId="{C8CEB270-C300-4E77-BAB7-AC73ADEE114B}" destId="{6B4A6251-18B8-4F0D-8D51-C734D220FE8C}" srcOrd="0" destOrd="0" presId="urn:microsoft.com/office/officeart/2005/8/layout/vProcess5"/>
    <dgm:cxn modelId="{49778948-164F-41A5-9772-33BB3FAC7B8A}" type="presParOf" srcId="{B62ED029-36C8-49E9-AF00-B6722571FF08}" destId="{A333EB67-8FCB-410E-9504-970BB8D1C237}" srcOrd="0" destOrd="0" presId="urn:microsoft.com/office/officeart/2005/8/layout/vProcess5"/>
    <dgm:cxn modelId="{E5D82E80-17B5-4C82-B097-6EA1B28D2503}" type="presParOf" srcId="{B62ED029-36C8-49E9-AF00-B6722571FF08}" destId="{5CC4174C-4296-4A50-8285-8B85B40DEE8E}" srcOrd="1" destOrd="0" presId="urn:microsoft.com/office/officeart/2005/8/layout/vProcess5"/>
    <dgm:cxn modelId="{E24843DF-CE63-4B30-83CE-21F91137E5B3}" type="presParOf" srcId="{B62ED029-36C8-49E9-AF00-B6722571FF08}" destId="{F7CBBC35-E5BA-4420-89C1-3E4ADB5B137F}" srcOrd="2" destOrd="0" presId="urn:microsoft.com/office/officeart/2005/8/layout/vProcess5"/>
    <dgm:cxn modelId="{96795170-38BE-4B13-A5D3-1F5B9DF3032E}" type="presParOf" srcId="{B62ED029-36C8-49E9-AF00-B6722571FF08}" destId="{3E37653C-DAC5-426C-8CF7-E445DD2C1991}" srcOrd="3" destOrd="0" presId="urn:microsoft.com/office/officeart/2005/8/layout/vProcess5"/>
    <dgm:cxn modelId="{23211D69-E227-4073-80BD-961BBF7E1988}" type="presParOf" srcId="{B62ED029-36C8-49E9-AF00-B6722571FF08}" destId="{2A6D8313-3B95-4DA8-9E27-738B6A6C08C9}" srcOrd="4" destOrd="0" presId="urn:microsoft.com/office/officeart/2005/8/layout/vProcess5"/>
    <dgm:cxn modelId="{1B56F633-0923-4759-ADE1-F522E86CBAB5}" type="presParOf" srcId="{B62ED029-36C8-49E9-AF00-B6722571FF08}" destId="{6B4A6251-18B8-4F0D-8D51-C734D220FE8C}" srcOrd="5" destOrd="0" presId="urn:microsoft.com/office/officeart/2005/8/layout/vProcess5"/>
    <dgm:cxn modelId="{AC8C1E01-3C4C-4283-95BE-196A424E7FDE}" type="presParOf" srcId="{B62ED029-36C8-49E9-AF00-B6722571FF08}" destId="{75681F66-3BC8-4285-91FA-49B0915F4395}" srcOrd="6" destOrd="0" presId="urn:microsoft.com/office/officeart/2005/8/layout/vProcess5"/>
    <dgm:cxn modelId="{04F95B9F-70AA-4FF4-96E9-8911C3477F52}" type="presParOf" srcId="{B62ED029-36C8-49E9-AF00-B6722571FF08}" destId="{B27D858C-644D-4673-BDD3-E5648024166F}" srcOrd="7" destOrd="0" presId="urn:microsoft.com/office/officeart/2005/8/layout/vProcess5"/>
    <dgm:cxn modelId="{720AF241-EC61-497F-8C04-AD815FD85B8D}" type="presParOf" srcId="{B62ED029-36C8-49E9-AF00-B6722571FF08}" destId="{7DC8BBC0-0467-4749-ABC2-2ACEB50DABD0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2944D7-B49B-4E39-806A-422061BE71B8}">
      <dsp:nvSpPr>
        <dsp:cNvPr id="0" name=""/>
        <dsp:cNvSpPr/>
      </dsp:nvSpPr>
      <dsp:spPr>
        <a:xfrm>
          <a:off x="3133901" y="400919"/>
          <a:ext cx="1340558" cy="527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وكيل الكلية لشئون التعليم والطلاب </a:t>
          </a:r>
          <a:endParaRPr lang="en-US" sz="1600" kern="1200"/>
        </a:p>
      </dsp:txBody>
      <dsp:txXfrm>
        <a:off x="3149356" y="416374"/>
        <a:ext cx="1309648" cy="496753"/>
      </dsp:txXfrm>
    </dsp:sp>
    <dsp:sp modelId="{5DDFDAE0-728C-4019-8FCF-A276DBE6C957}">
      <dsp:nvSpPr>
        <dsp:cNvPr id="0" name=""/>
        <dsp:cNvSpPr/>
      </dsp:nvSpPr>
      <dsp:spPr>
        <a:xfrm>
          <a:off x="4206348" y="928582"/>
          <a:ext cx="134055" cy="435909"/>
        </a:xfrm>
        <a:custGeom>
          <a:avLst/>
          <a:gdLst/>
          <a:ahLst/>
          <a:cxnLst/>
          <a:rect l="0" t="0" r="0" b="0"/>
          <a:pathLst>
            <a:path>
              <a:moveTo>
                <a:pt x="134055" y="0"/>
              </a:moveTo>
              <a:lnTo>
                <a:pt x="134055" y="435909"/>
              </a:lnTo>
              <a:lnTo>
                <a:pt x="0" y="4359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EB987-8AFD-4522-A0CF-85C9A09830CA}">
      <dsp:nvSpPr>
        <dsp:cNvPr id="0" name=""/>
        <dsp:cNvSpPr/>
      </dsp:nvSpPr>
      <dsp:spPr>
        <a:xfrm>
          <a:off x="2440045" y="1122129"/>
          <a:ext cx="1766303" cy="48472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noFill/>
          <a:prstDash val="solid"/>
          <a:miter lim="800000"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-152400" contourW="44450" prstMaterial="matte">
          <a:bevelT w="63500" h="63500"/>
          <a:contourClr>
            <a:srgbClr val="FFFFFF"/>
          </a:contourClr>
        </a:sp3d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رؤساء الاقسام العلمية</a:t>
          </a:r>
          <a:endParaRPr lang="en-US" sz="1600" kern="1200"/>
        </a:p>
      </dsp:txBody>
      <dsp:txXfrm>
        <a:off x="2454242" y="1136326"/>
        <a:ext cx="1737909" cy="456332"/>
      </dsp:txXfrm>
    </dsp:sp>
    <dsp:sp modelId="{5B451B2B-E7BF-4BA3-A59F-3F1A404B54DD}">
      <dsp:nvSpPr>
        <dsp:cNvPr id="0" name=""/>
        <dsp:cNvSpPr/>
      </dsp:nvSpPr>
      <dsp:spPr>
        <a:xfrm>
          <a:off x="4046621" y="928582"/>
          <a:ext cx="293782" cy="1078002"/>
        </a:xfrm>
        <a:custGeom>
          <a:avLst/>
          <a:gdLst/>
          <a:ahLst/>
          <a:cxnLst/>
          <a:rect l="0" t="0" r="0" b="0"/>
          <a:pathLst>
            <a:path>
              <a:moveTo>
                <a:pt x="293782" y="0"/>
              </a:moveTo>
              <a:lnTo>
                <a:pt x="293782" y="1078002"/>
              </a:lnTo>
              <a:lnTo>
                <a:pt x="0" y="107800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36B3A-B3ED-4FAA-92DC-47D8F77407EA}">
      <dsp:nvSpPr>
        <dsp:cNvPr id="0" name=""/>
        <dsp:cNvSpPr/>
      </dsp:nvSpPr>
      <dsp:spPr>
        <a:xfrm>
          <a:off x="2449088" y="1764221"/>
          <a:ext cx="1597533" cy="48472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 z="-152400">
          <a:bevelT w="190500" h="38100"/>
        </a:sp3d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امين اتحاد الطلاب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(دعوة) </a:t>
          </a:r>
          <a:endParaRPr lang="en-US" sz="1600" kern="1200"/>
        </a:p>
      </dsp:txBody>
      <dsp:txXfrm>
        <a:off x="2463285" y="1778418"/>
        <a:ext cx="1569139" cy="456332"/>
      </dsp:txXfrm>
    </dsp:sp>
    <dsp:sp modelId="{D6A719AB-8722-466F-91A1-4D6EC1B3D53C}">
      <dsp:nvSpPr>
        <dsp:cNvPr id="0" name=""/>
        <dsp:cNvSpPr/>
      </dsp:nvSpPr>
      <dsp:spPr>
        <a:xfrm>
          <a:off x="1736339" y="400919"/>
          <a:ext cx="1155199" cy="57203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وكيل الكلية لشئون الدراسات العليا والبحوث </a:t>
          </a:r>
          <a:endParaRPr lang="en-US" sz="1600" kern="1200"/>
        </a:p>
      </dsp:txBody>
      <dsp:txXfrm>
        <a:off x="1753093" y="417673"/>
        <a:ext cx="1121691" cy="538531"/>
      </dsp:txXfrm>
    </dsp:sp>
    <dsp:sp modelId="{CFC256B1-2E7D-4C2C-A142-69D815BA8598}">
      <dsp:nvSpPr>
        <dsp:cNvPr id="0" name=""/>
        <dsp:cNvSpPr/>
      </dsp:nvSpPr>
      <dsp:spPr>
        <a:xfrm>
          <a:off x="215723" y="400919"/>
          <a:ext cx="1278252" cy="668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وكيل الكلية لشئون خدمة المجتمع وتنمية البيئة  </a:t>
          </a:r>
          <a:endParaRPr lang="en-US" sz="1600" kern="1200"/>
        </a:p>
      </dsp:txBody>
      <dsp:txXfrm>
        <a:off x="235301" y="420497"/>
        <a:ext cx="1239096" cy="629276"/>
      </dsp:txXfrm>
    </dsp:sp>
    <dsp:sp modelId="{79E00B7C-7CE4-4665-9E4A-F6B4099D7770}">
      <dsp:nvSpPr>
        <dsp:cNvPr id="0" name=""/>
        <dsp:cNvSpPr/>
      </dsp:nvSpPr>
      <dsp:spPr>
        <a:xfrm>
          <a:off x="1107837" y="1069352"/>
          <a:ext cx="258313" cy="363544"/>
        </a:xfrm>
        <a:custGeom>
          <a:avLst/>
          <a:gdLst/>
          <a:ahLst/>
          <a:cxnLst/>
          <a:rect l="0" t="0" r="0" b="0"/>
          <a:pathLst>
            <a:path>
              <a:moveTo>
                <a:pt x="258313" y="0"/>
              </a:moveTo>
              <a:lnTo>
                <a:pt x="258313" y="363544"/>
              </a:lnTo>
              <a:lnTo>
                <a:pt x="0" y="36354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C1DCB-2A2A-4F29-8C0D-8993F562EB11}">
      <dsp:nvSpPr>
        <dsp:cNvPr id="0" name=""/>
        <dsp:cNvSpPr/>
      </dsp:nvSpPr>
      <dsp:spPr>
        <a:xfrm>
          <a:off x="2289" y="1190533"/>
          <a:ext cx="1105548" cy="48472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 z="-152400">
          <a:bevelT w="190500" h="38100"/>
        </a:sp3d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امين الكلية </a:t>
          </a:r>
          <a:endParaRPr lang="en-US" sz="1600" kern="1200"/>
        </a:p>
      </dsp:txBody>
      <dsp:txXfrm>
        <a:off x="16486" y="1204730"/>
        <a:ext cx="1077154" cy="456332"/>
      </dsp:txXfrm>
    </dsp:sp>
    <dsp:sp modelId="{BEEF1284-407A-4449-BC0E-D181F4631271}">
      <dsp:nvSpPr>
        <dsp:cNvPr id="0" name=""/>
        <dsp:cNvSpPr/>
      </dsp:nvSpPr>
      <dsp:spPr>
        <a:xfrm>
          <a:off x="1247671" y="1069352"/>
          <a:ext cx="118479" cy="1178631"/>
        </a:xfrm>
        <a:custGeom>
          <a:avLst/>
          <a:gdLst/>
          <a:ahLst/>
          <a:cxnLst/>
          <a:rect l="0" t="0" r="0" b="0"/>
          <a:pathLst>
            <a:path>
              <a:moveTo>
                <a:pt x="118479" y="0"/>
              </a:moveTo>
              <a:lnTo>
                <a:pt x="118479" y="1178631"/>
              </a:lnTo>
              <a:lnTo>
                <a:pt x="0" y="11786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707A78-2F14-4B2C-B27B-5B4F95D99EEA}">
      <dsp:nvSpPr>
        <dsp:cNvPr id="0" name=""/>
        <dsp:cNvSpPr/>
      </dsp:nvSpPr>
      <dsp:spPr>
        <a:xfrm>
          <a:off x="11634" y="1917913"/>
          <a:ext cx="1236036" cy="66013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lumMod val="110000"/>
                <a:satMod val="105000"/>
                <a:tint val="67000"/>
              </a:schemeClr>
            </a:gs>
            <a:gs pos="50000">
              <a:schemeClr val="accent5">
                <a:lumMod val="105000"/>
                <a:satMod val="103000"/>
                <a:tint val="73000"/>
              </a:schemeClr>
            </a:gs>
            <a:gs pos="100000">
              <a:schemeClr val="accent5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 z="-152400">
          <a:bevelT w="190500" h="38100"/>
        </a:sp3d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ممثل عن المجتمع الخارجي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600" kern="1200"/>
            <a:t>(دعوة)</a:t>
          </a:r>
          <a:endParaRPr lang="en-US" sz="1600" kern="1200"/>
        </a:p>
      </dsp:txBody>
      <dsp:txXfrm>
        <a:off x="30969" y="1937248"/>
        <a:ext cx="1197366" cy="6214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C4174C-4296-4A50-8285-8B85B40DEE8E}">
      <dsp:nvSpPr>
        <dsp:cNvPr id="0" name=""/>
        <dsp:cNvSpPr/>
      </dsp:nvSpPr>
      <dsp:spPr>
        <a:xfrm>
          <a:off x="0" y="0"/>
          <a:ext cx="2088832" cy="6800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500" kern="1200"/>
            <a:t>رئيس مجلس الإدارة</a:t>
          </a:r>
        </a:p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500" kern="1200"/>
            <a:t>عميد الكلية       </a:t>
          </a:r>
          <a:endParaRPr lang="en-US" sz="1500" kern="1200"/>
        </a:p>
      </dsp:txBody>
      <dsp:txXfrm>
        <a:off x="19919" y="19919"/>
        <a:ext cx="1354967" cy="640247"/>
      </dsp:txXfrm>
    </dsp:sp>
    <dsp:sp modelId="{F7CBBC35-E5BA-4420-89C1-3E4ADB5B137F}">
      <dsp:nvSpPr>
        <dsp:cNvPr id="0" name=""/>
        <dsp:cNvSpPr/>
      </dsp:nvSpPr>
      <dsp:spPr>
        <a:xfrm>
          <a:off x="184308" y="793432"/>
          <a:ext cx="2088832" cy="680085"/>
        </a:xfrm>
        <a:prstGeom prst="roundRect">
          <a:avLst>
            <a:gd name="adj" fmla="val 1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500" kern="1200"/>
            <a:t>مدير وحدة الجودة </a:t>
          </a:r>
          <a:endParaRPr lang="en-US" sz="1500" kern="1200"/>
        </a:p>
      </dsp:txBody>
      <dsp:txXfrm>
        <a:off x="204227" y="813351"/>
        <a:ext cx="1422630" cy="640247"/>
      </dsp:txXfrm>
    </dsp:sp>
    <dsp:sp modelId="{3E37653C-DAC5-426C-8CF7-E445DD2C1991}">
      <dsp:nvSpPr>
        <dsp:cNvPr id="0" name=""/>
        <dsp:cNvSpPr/>
      </dsp:nvSpPr>
      <dsp:spPr>
        <a:xfrm>
          <a:off x="368617" y="1586865"/>
          <a:ext cx="2088832" cy="680085"/>
        </a:xfrm>
        <a:prstGeom prst="roundRect">
          <a:avLst>
            <a:gd name="adj" fmla="val 1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500" kern="1200"/>
            <a:t>اعضاء مجلس الإدارة </a:t>
          </a:r>
          <a:endParaRPr lang="en-US" sz="1500" kern="1200"/>
        </a:p>
      </dsp:txBody>
      <dsp:txXfrm>
        <a:off x="388536" y="1606784"/>
        <a:ext cx="1422630" cy="640247"/>
      </dsp:txXfrm>
    </dsp:sp>
    <dsp:sp modelId="{2A6D8313-3B95-4DA8-9E27-738B6A6C08C9}">
      <dsp:nvSpPr>
        <dsp:cNvPr id="0" name=""/>
        <dsp:cNvSpPr/>
      </dsp:nvSpPr>
      <dsp:spPr>
        <a:xfrm>
          <a:off x="1646777" y="515731"/>
          <a:ext cx="442055" cy="442055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746239" y="515731"/>
        <a:ext cx="243131" cy="332646"/>
      </dsp:txXfrm>
    </dsp:sp>
    <dsp:sp modelId="{6B4A6251-18B8-4F0D-8D51-C734D220FE8C}">
      <dsp:nvSpPr>
        <dsp:cNvPr id="0" name=""/>
        <dsp:cNvSpPr/>
      </dsp:nvSpPr>
      <dsp:spPr>
        <a:xfrm>
          <a:off x="1831086" y="1304629"/>
          <a:ext cx="442055" cy="442055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849226"/>
            <a:satOff val="-75346"/>
            <a:lumOff val="-76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>
        <a:off x="1930548" y="1304629"/>
        <a:ext cx="243131" cy="3326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2018-12-27T09:36:00Z</cp:lastPrinted>
  <dcterms:created xsi:type="dcterms:W3CDTF">2018-12-23T22:13:00Z</dcterms:created>
  <dcterms:modified xsi:type="dcterms:W3CDTF">2019-02-16T23:49:00Z</dcterms:modified>
</cp:coreProperties>
</file>